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9BF00" w14:textId="77777777" w:rsidR="00ED1200" w:rsidRDefault="00020FE6">
      <w:pPr>
        <w:pStyle w:val="a3"/>
        <w:spacing w:before="73"/>
      </w:pPr>
      <w:r>
        <w:rPr>
          <w:spacing w:val="-2"/>
        </w:rPr>
        <w:t>ЗАТВЕРДЖЕНО</w:t>
      </w:r>
    </w:p>
    <w:p w14:paraId="07B1629C" w14:textId="77777777" w:rsidR="00ED1200" w:rsidRDefault="00020FE6">
      <w:pPr>
        <w:pStyle w:val="a3"/>
        <w:spacing w:before="25"/>
      </w:pPr>
      <w:r>
        <w:t>Рішенням</w:t>
      </w:r>
      <w:r>
        <w:rPr>
          <w:spacing w:val="-6"/>
        </w:rPr>
        <w:t xml:space="preserve"> </w:t>
      </w:r>
      <w:r>
        <w:t>Загальних</w:t>
      </w:r>
      <w:r>
        <w:rPr>
          <w:spacing w:val="-5"/>
        </w:rPr>
        <w:t xml:space="preserve"> </w:t>
      </w:r>
      <w:r>
        <w:rPr>
          <w:spacing w:val="-2"/>
        </w:rPr>
        <w:t>зборів</w:t>
      </w:r>
    </w:p>
    <w:p w14:paraId="3B20A23C" w14:textId="77777777" w:rsidR="00ED1200" w:rsidRDefault="00020FE6">
      <w:pPr>
        <w:pStyle w:val="a3"/>
        <w:spacing w:before="21" w:line="259" w:lineRule="auto"/>
        <w:ind w:right="274"/>
      </w:pPr>
      <w:r>
        <w:t>Наукового</w:t>
      </w:r>
      <w:r>
        <w:rPr>
          <w:spacing w:val="-12"/>
        </w:rPr>
        <w:t xml:space="preserve"> </w:t>
      </w:r>
      <w:r>
        <w:t>товариства</w:t>
      </w:r>
      <w:r>
        <w:rPr>
          <w:spacing w:val="-13"/>
        </w:rPr>
        <w:t xml:space="preserve"> </w:t>
      </w:r>
      <w:r>
        <w:t>студентів,</w:t>
      </w:r>
      <w:r>
        <w:rPr>
          <w:spacing w:val="-12"/>
        </w:rPr>
        <w:t xml:space="preserve"> </w:t>
      </w:r>
      <w:r>
        <w:t>аспірантів, докторантів і молодих вчених ВНАУ</w:t>
      </w:r>
    </w:p>
    <w:p w14:paraId="6DFCAE09" w14:textId="7A0922AF" w:rsidR="00ED1200" w:rsidRDefault="00020FE6">
      <w:pPr>
        <w:pStyle w:val="a3"/>
        <w:spacing w:line="275" w:lineRule="exact"/>
      </w:pPr>
      <w:r>
        <w:t>від</w:t>
      </w:r>
      <w:r>
        <w:rPr>
          <w:spacing w:val="-1"/>
        </w:rPr>
        <w:t xml:space="preserve"> </w:t>
      </w:r>
      <w:r w:rsidR="006D4BE6" w:rsidRPr="006D4BE6">
        <w:rPr>
          <w:lang w:val="ru-RU"/>
        </w:rPr>
        <w:t>1</w:t>
      </w:r>
      <w:r w:rsidR="006D4BE6">
        <w:rPr>
          <w:lang w:val="en-US"/>
        </w:rPr>
        <w:t xml:space="preserve">5 </w:t>
      </w:r>
      <w:r w:rsidR="006D4BE6">
        <w:t>травня</w:t>
      </w:r>
      <w:r w:rsidR="00202B9A">
        <w:t xml:space="preserve"> </w:t>
      </w:r>
      <w:r>
        <w:t>202</w:t>
      </w:r>
      <w:r w:rsidR="005B76BA">
        <w:t>6</w:t>
      </w:r>
      <w:r>
        <w:rPr>
          <w:spacing w:val="-1"/>
        </w:rPr>
        <w:t xml:space="preserve"> </w:t>
      </w:r>
      <w:r>
        <w:t xml:space="preserve">р. протокол № </w:t>
      </w:r>
      <w:bookmarkStart w:id="0" w:name="_GoBack"/>
      <w:r w:rsidR="00E312C9" w:rsidRPr="00970C02">
        <w:rPr>
          <w:spacing w:val="-10"/>
        </w:rPr>
        <w:t>1</w:t>
      </w:r>
      <w:bookmarkEnd w:id="0"/>
    </w:p>
    <w:p w14:paraId="11AD9219" w14:textId="77777777" w:rsidR="00ED1200" w:rsidRDefault="00ED1200">
      <w:pPr>
        <w:pStyle w:val="a3"/>
        <w:ind w:left="0"/>
      </w:pPr>
    </w:p>
    <w:p w14:paraId="4ACA8241" w14:textId="77777777" w:rsidR="00ED1200" w:rsidRDefault="00ED1200">
      <w:pPr>
        <w:pStyle w:val="a3"/>
        <w:spacing w:before="65"/>
        <w:ind w:left="0"/>
      </w:pPr>
    </w:p>
    <w:p w14:paraId="55F3C1CB" w14:textId="77777777" w:rsidR="00ED1200" w:rsidRDefault="00020FE6">
      <w:pPr>
        <w:pStyle w:val="a3"/>
        <w:ind w:left="231"/>
        <w:jc w:val="center"/>
      </w:pPr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РОБОТИ</w:t>
      </w:r>
    </w:p>
    <w:p w14:paraId="035E5BD8" w14:textId="77777777" w:rsidR="00ED1200" w:rsidRDefault="00020FE6">
      <w:pPr>
        <w:pStyle w:val="a3"/>
        <w:spacing w:before="22" w:after="23"/>
        <w:ind w:left="231"/>
        <w:jc w:val="center"/>
      </w:pPr>
      <w:r>
        <w:t>Наукового</w:t>
      </w:r>
      <w:r>
        <w:rPr>
          <w:spacing w:val="-4"/>
        </w:rPr>
        <w:t xml:space="preserve"> </w:t>
      </w:r>
      <w:r>
        <w:t>товариства</w:t>
      </w:r>
      <w:r>
        <w:rPr>
          <w:spacing w:val="-4"/>
        </w:rPr>
        <w:t xml:space="preserve"> </w:t>
      </w:r>
      <w:r>
        <w:t>студентів,</w:t>
      </w:r>
      <w:r>
        <w:rPr>
          <w:spacing w:val="-3"/>
        </w:rPr>
        <w:t xml:space="preserve"> </w:t>
      </w:r>
      <w:r>
        <w:t>аспірантів,</w:t>
      </w:r>
      <w:r>
        <w:rPr>
          <w:spacing w:val="-3"/>
        </w:rPr>
        <w:t xml:space="preserve"> </w:t>
      </w:r>
      <w:r>
        <w:t>докторантів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молодих</w:t>
      </w:r>
      <w:r>
        <w:rPr>
          <w:spacing w:val="-1"/>
        </w:rPr>
        <w:t xml:space="preserve"> </w:t>
      </w:r>
      <w:r>
        <w:t>вчених</w:t>
      </w:r>
      <w:r>
        <w:rPr>
          <w:spacing w:val="-1"/>
        </w:rPr>
        <w:t xml:space="preserve"> </w:t>
      </w:r>
      <w:r>
        <w:rPr>
          <w:spacing w:val="-4"/>
        </w:rPr>
        <w:t>ВНАУ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413"/>
        <w:gridCol w:w="1586"/>
        <w:gridCol w:w="1697"/>
      </w:tblGrid>
      <w:tr w:rsidR="00ED1200" w:rsidRPr="00BA4EFE" w14:paraId="7023DC4A" w14:textId="77777777">
        <w:trPr>
          <w:trHeight w:val="551"/>
        </w:trPr>
        <w:tc>
          <w:tcPr>
            <w:tcW w:w="650" w:type="dxa"/>
          </w:tcPr>
          <w:p w14:paraId="55F631CD" w14:textId="77777777" w:rsidR="00ED1200" w:rsidRPr="00BA4EFE" w:rsidRDefault="00020FE6">
            <w:pPr>
              <w:pStyle w:val="TableParagraph"/>
              <w:spacing w:line="274" w:lineRule="exact"/>
              <w:ind w:left="163" w:right="145" w:firstLine="48"/>
              <w:rPr>
                <w:sz w:val="24"/>
              </w:rPr>
            </w:pPr>
            <w:r w:rsidRPr="00BA4EFE">
              <w:rPr>
                <w:spacing w:val="-10"/>
                <w:sz w:val="24"/>
              </w:rPr>
              <w:t xml:space="preserve">№ </w:t>
            </w:r>
            <w:r w:rsidRPr="00BA4EFE">
              <w:rPr>
                <w:spacing w:val="-4"/>
                <w:sz w:val="24"/>
              </w:rPr>
              <w:t>п/п</w:t>
            </w:r>
          </w:p>
        </w:tc>
        <w:tc>
          <w:tcPr>
            <w:tcW w:w="5413" w:type="dxa"/>
          </w:tcPr>
          <w:p w14:paraId="60E1787C" w14:textId="77777777" w:rsidR="00ED1200" w:rsidRPr="00BA4EFE" w:rsidRDefault="00020FE6">
            <w:pPr>
              <w:pStyle w:val="TableParagraph"/>
              <w:spacing w:before="138"/>
              <w:ind w:left="1687"/>
              <w:rPr>
                <w:sz w:val="24"/>
              </w:rPr>
            </w:pPr>
            <w:r w:rsidRPr="00BA4EFE">
              <w:rPr>
                <w:sz w:val="24"/>
              </w:rPr>
              <w:t>Напрями</w:t>
            </w:r>
            <w:r w:rsidRPr="00BA4EFE">
              <w:rPr>
                <w:spacing w:val="-3"/>
                <w:sz w:val="24"/>
              </w:rPr>
              <w:t xml:space="preserve"> </w:t>
            </w:r>
            <w:r w:rsidRPr="00BA4EFE">
              <w:rPr>
                <w:spacing w:val="-2"/>
                <w:sz w:val="24"/>
              </w:rPr>
              <w:t>діяльності</w:t>
            </w:r>
          </w:p>
        </w:tc>
        <w:tc>
          <w:tcPr>
            <w:tcW w:w="1586" w:type="dxa"/>
          </w:tcPr>
          <w:p w14:paraId="44D82648" w14:textId="77777777" w:rsidR="00ED1200" w:rsidRPr="00BA4EFE" w:rsidRDefault="00020FE6" w:rsidP="00D155A4">
            <w:pPr>
              <w:pStyle w:val="TableParagraph"/>
              <w:spacing w:before="138"/>
              <w:ind w:left="45"/>
              <w:jc w:val="center"/>
              <w:rPr>
                <w:sz w:val="24"/>
              </w:rPr>
            </w:pPr>
            <w:r w:rsidRPr="00BA4EFE">
              <w:rPr>
                <w:spacing w:val="-2"/>
                <w:sz w:val="24"/>
              </w:rPr>
              <w:t>Терміни</w:t>
            </w:r>
          </w:p>
        </w:tc>
        <w:tc>
          <w:tcPr>
            <w:tcW w:w="1697" w:type="dxa"/>
          </w:tcPr>
          <w:p w14:paraId="33416DF3" w14:textId="77777777" w:rsidR="00ED1200" w:rsidRPr="00BA4EFE" w:rsidRDefault="00020FE6">
            <w:pPr>
              <w:pStyle w:val="TableParagraph"/>
              <w:spacing w:before="1"/>
              <w:ind w:left="171"/>
              <w:rPr>
                <w:sz w:val="24"/>
              </w:rPr>
            </w:pPr>
            <w:r w:rsidRPr="00BA4EFE">
              <w:rPr>
                <w:spacing w:val="-2"/>
                <w:sz w:val="24"/>
              </w:rPr>
              <w:t>Координатор</w:t>
            </w:r>
          </w:p>
        </w:tc>
      </w:tr>
      <w:tr w:rsidR="00ED1200" w:rsidRPr="00BA4EFE" w14:paraId="2263DCF5" w14:textId="77777777">
        <w:trPr>
          <w:trHeight w:val="4692"/>
        </w:trPr>
        <w:tc>
          <w:tcPr>
            <w:tcW w:w="650" w:type="dxa"/>
          </w:tcPr>
          <w:p w14:paraId="7C82C021" w14:textId="4FD5A3F6" w:rsidR="00ED1200" w:rsidRPr="00BA4EFE" w:rsidRDefault="00531B3C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z w:val="24"/>
              </w:rPr>
            </w:pPr>
            <w:r w:rsidRPr="00BA4EFE">
              <w:rPr>
                <w:spacing w:val="-10"/>
                <w:sz w:val="24"/>
              </w:rPr>
              <w:t>4</w:t>
            </w:r>
          </w:p>
        </w:tc>
        <w:tc>
          <w:tcPr>
            <w:tcW w:w="5413" w:type="dxa"/>
          </w:tcPr>
          <w:p w14:paraId="3F11B1F7" w14:textId="77777777" w:rsidR="00ED1200" w:rsidRPr="00BA4EFE" w:rsidRDefault="00020FE6">
            <w:pPr>
              <w:pStyle w:val="TableParagraph"/>
              <w:ind w:right="97"/>
              <w:jc w:val="both"/>
              <w:rPr>
                <w:sz w:val="24"/>
              </w:rPr>
            </w:pPr>
            <w:r w:rsidRPr="00BA4EFE">
              <w:rPr>
                <w:sz w:val="24"/>
              </w:rPr>
              <w:t>Організація проведення Всеукраїнської науково- практичної конференції:</w:t>
            </w:r>
          </w:p>
          <w:p w14:paraId="2F717E16" w14:textId="77777777" w:rsidR="00ED1200" w:rsidRDefault="00020FE6">
            <w:pPr>
              <w:pStyle w:val="TableParagraph"/>
              <w:ind w:right="100"/>
              <w:jc w:val="both"/>
              <w:rPr>
                <w:spacing w:val="-2"/>
                <w:sz w:val="24"/>
              </w:rPr>
            </w:pPr>
            <w:r w:rsidRPr="00BA4EFE">
              <w:rPr>
                <w:sz w:val="24"/>
              </w:rPr>
              <w:t>«</w:t>
            </w:r>
            <w:r w:rsidR="00566BD5" w:rsidRPr="00BA4EFE">
              <w:rPr>
                <w:sz w:val="24"/>
              </w:rPr>
              <w:t>Міждисциплінарні інновації та науково-технологічні рішення для сталого розвитку аграрної науки, економіки, освіти та суспільства</w:t>
            </w:r>
            <w:r w:rsidRPr="00BA4EFE">
              <w:rPr>
                <w:spacing w:val="-2"/>
                <w:sz w:val="24"/>
              </w:rPr>
              <w:t>»</w:t>
            </w:r>
          </w:p>
          <w:p w14:paraId="5E03FD15" w14:textId="77777777" w:rsidR="00BA4EFE" w:rsidRDefault="00BA4EFE">
            <w:pPr>
              <w:pStyle w:val="TableParagraph"/>
              <w:ind w:right="100"/>
              <w:jc w:val="both"/>
              <w:rPr>
                <w:spacing w:val="-2"/>
                <w:sz w:val="24"/>
              </w:rPr>
            </w:pPr>
          </w:p>
          <w:p w14:paraId="0BEB6B29" w14:textId="77777777" w:rsidR="00BA4EFE" w:rsidRDefault="00BA4EFE">
            <w:pPr>
              <w:pStyle w:val="TableParagraph"/>
              <w:ind w:right="10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Спікер:</w:t>
            </w:r>
          </w:p>
          <w:p w14:paraId="24E533DD" w14:textId="1200019D" w:rsidR="00BA4EFE" w:rsidRPr="00BA4EFE" w:rsidRDefault="00BA4EFE" w:rsidP="00BA4EF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A4EFE">
              <w:rPr>
                <w:sz w:val="24"/>
              </w:rPr>
              <w:t>роректор з науково-педагогічної, наукової та інноваційної діяльності</w:t>
            </w:r>
            <w:r>
              <w:rPr>
                <w:sz w:val="24"/>
              </w:rPr>
              <w:t>, доктор економічних наук, професор Інна ГОНЧАРУК</w:t>
            </w:r>
          </w:p>
        </w:tc>
        <w:tc>
          <w:tcPr>
            <w:tcW w:w="1586" w:type="dxa"/>
          </w:tcPr>
          <w:p w14:paraId="38884E23" w14:textId="77777777" w:rsidR="00D155A4" w:rsidRPr="00BA4EFE" w:rsidRDefault="00020FE6" w:rsidP="00D155A4">
            <w:pPr>
              <w:pStyle w:val="TableParagraph"/>
              <w:ind w:left="45" w:hanging="56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 xml:space="preserve">Травень </w:t>
            </w:r>
          </w:p>
          <w:p w14:paraId="080364AE" w14:textId="6CD8141B" w:rsidR="00ED1200" w:rsidRPr="00BA4EFE" w:rsidRDefault="00020FE6" w:rsidP="00D155A4">
            <w:pPr>
              <w:pStyle w:val="TableParagraph"/>
              <w:ind w:left="45" w:hanging="56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202</w:t>
            </w:r>
            <w:r w:rsidR="00EA07B9" w:rsidRPr="00BA4EFE">
              <w:rPr>
                <w:sz w:val="24"/>
              </w:rPr>
              <w:t>6</w:t>
            </w:r>
            <w:r w:rsidRPr="00BA4EFE">
              <w:rPr>
                <w:sz w:val="24"/>
              </w:rPr>
              <w:t xml:space="preserve"> р.</w:t>
            </w:r>
          </w:p>
        </w:tc>
        <w:tc>
          <w:tcPr>
            <w:tcW w:w="1697" w:type="dxa"/>
          </w:tcPr>
          <w:p w14:paraId="053A0DF4" w14:textId="77777777" w:rsidR="00ED1200" w:rsidRPr="00BA4EFE" w:rsidRDefault="00020FE6">
            <w:pPr>
              <w:pStyle w:val="TableParagraph"/>
              <w:ind w:left="217" w:right="211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Проректор</w:t>
            </w:r>
            <w:r w:rsidRPr="00BA4EFE">
              <w:rPr>
                <w:spacing w:val="-15"/>
                <w:sz w:val="24"/>
              </w:rPr>
              <w:t xml:space="preserve"> </w:t>
            </w:r>
            <w:r w:rsidRPr="00BA4EFE">
              <w:rPr>
                <w:sz w:val="24"/>
              </w:rPr>
              <w:t xml:space="preserve">з </w:t>
            </w:r>
            <w:r w:rsidRPr="00BA4EFE">
              <w:rPr>
                <w:spacing w:val="-2"/>
                <w:sz w:val="24"/>
              </w:rPr>
              <w:t>науково-</w:t>
            </w:r>
          </w:p>
          <w:p w14:paraId="1F35F999" w14:textId="77777777" w:rsidR="00ED1200" w:rsidRPr="00BA4EFE" w:rsidRDefault="00020FE6">
            <w:pPr>
              <w:pStyle w:val="TableParagraph"/>
              <w:ind w:left="34" w:right="29"/>
              <w:jc w:val="center"/>
              <w:rPr>
                <w:sz w:val="24"/>
              </w:rPr>
            </w:pPr>
            <w:r w:rsidRPr="00BA4EFE">
              <w:rPr>
                <w:spacing w:val="-2"/>
                <w:sz w:val="24"/>
              </w:rPr>
              <w:t xml:space="preserve">педагогічної, </w:t>
            </w:r>
            <w:r w:rsidRPr="00BA4EFE">
              <w:rPr>
                <w:sz w:val="24"/>
              </w:rPr>
              <w:t xml:space="preserve">наукової та </w:t>
            </w:r>
            <w:r w:rsidRPr="00BA4EFE">
              <w:rPr>
                <w:spacing w:val="-2"/>
                <w:sz w:val="24"/>
              </w:rPr>
              <w:t xml:space="preserve">інноваційної </w:t>
            </w:r>
            <w:r w:rsidRPr="00BA4EFE">
              <w:rPr>
                <w:sz w:val="24"/>
              </w:rPr>
              <w:t xml:space="preserve">діяльності – </w:t>
            </w:r>
            <w:r w:rsidRPr="00BA4EFE">
              <w:rPr>
                <w:spacing w:val="-4"/>
                <w:sz w:val="24"/>
              </w:rPr>
              <w:t xml:space="preserve">Інна </w:t>
            </w:r>
            <w:r w:rsidRPr="00BA4EFE">
              <w:rPr>
                <w:spacing w:val="-2"/>
                <w:sz w:val="24"/>
              </w:rPr>
              <w:t>ГОНЧАРУК,</w:t>
            </w:r>
          </w:p>
          <w:p w14:paraId="74B51FA5" w14:textId="77777777" w:rsidR="00ED1200" w:rsidRPr="00BA4EFE" w:rsidRDefault="00020FE6">
            <w:pPr>
              <w:pStyle w:val="TableParagraph"/>
              <w:ind w:left="303" w:right="293" w:firstLine="223"/>
              <w:rPr>
                <w:sz w:val="24"/>
              </w:rPr>
            </w:pPr>
            <w:r w:rsidRPr="00BA4EFE">
              <w:rPr>
                <w:spacing w:val="-2"/>
                <w:sz w:val="24"/>
              </w:rPr>
              <w:t>Члени Правління Наукового</w:t>
            </w:r>
          </w:p>
          <w:p w14:paraId="638BFE91" w14:textId="77777777" w:rsidR="00ED1200" w:rsidRPr="00BA4EFE" w:rsidRDefault="00020FE6">
            <w:pPr>
              <w:pStyle w:val="TableParagraph"/>
              <w:ind w:left="291" w:right="276" w:hanging="8"/>
              <w:jc w:val="both"/>
              <w:rPr>
                <w:sz w:val="24"/>
              </w:rPr>
            </w:pPr>
            <w:r w:rsidRPr="00BA4EFE">
              <w:rPr>
                <w:spacing w:val="-2"/>
                <w:sz w:val="24"/>
              </w:rPr>
              <w:t>товариства студентів, аспірантів,</w:t>
            </w:r>
          </w:p>
          <w:p w14:paraId="0CB1E3CF" w14:textId="77777777" w:rsidR="00ED1200" w:rsidRPr="00BA4EFE" w:rsidRDefault="00020FE6">
            <w:pPr>
              <w:pStyle w:val="TableParagraph"/>
              <w:ind w:left="404" w:right="163" w:hanging="236"/>
              <w:jc w:val="both"/>
              <w:rPr>
                <w:sz w:val="24"/>
              </w:rPr>
            </w:pPr>
            <w:r w:rsidRPr="00BA4EFE">
              <w:rPr>
                <w:sz w:val="24"/>
              </w:rPr>
              <w:t>докторантів</w:t>
            </w:r>
            <w:r w:rsidRPr="00BA4EFE">
              <w:rPr>
                <w:spacing w:val="-15"/>
                <w:sz w:val="24"/>
              </w:rPr>
              <w:t xml:space="preserve"> </w:t>
            </w:r>
            <w:r w:rsidRPr="00BA4EFE">
              <w:rPr>
                <w:sz w:val="24"/>
              </w:rPr>
              <w:t xml:space="preserve">і </w:t>
            </w:r>
            <w:r w:rsidRPr="00BA4EFE">
              <w:rPr>
                <w:spacing w:val="-2"/>
                <w:sz w:val="24"/>
              </w:rPr>
              <w:t>молодих</w:t>
            </w:r>
          </w:p>
          <w:p w14:paraId="1F7D3B97" w14:textId="77777777" w:rsidR="00ED1200" w:rsidRPr="00BA4EFE" w:rsidRDefault="00020FE6">
            <w:pPr>
              <w:pStyle w:val="TableParagraph"/>
              <w:spacing w:line="257" w:lineRule="exact"/>
              <w:ind w:left="34" w:right="31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вчених</w:t>
            </w:r>
            <w:r w:rsidRPr="00BA4EFE">
              <w:rPr>
                <w:spacing w:val="-1"/>
                <w:sz w:val="24"/>
              </w:rPr>
              <w:t xml:space="preserve"> </w:t>
            </w:r>
            <w:r w:rsidRPr="00BA4EFE">
              <w:rPr>
                <w:spacing w:val="-4"/>
                <w:sz w:val="24"/>
              </w:rPr>
              <w:t>ВНАУ</w:t>
            </w:r>
          </w:p>
        </w:tc>
      </w:tr>
      <w:tr w:rsidR="009E55BD" w:rsidRPr="00BA4EFE" w14:paraId="32BC9308" w14:textId="77777777" w:rsidTr="00531B3C">
        <w:trPr>
          <w:trHeight w:val="2088"/>
        </w:trPr>
        <w:tc>
          <w:tcPr>
            <w:tcW w:w="650" w:type="dxa"/>
          </w:tcPr>
          <w:p w14:paraId="4956323D" w14:textId="51FFF5D9" w:rsidR="009E55BD" w:rsidRPr="00BA4EFE" w:rsidRDefault="00531B3C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pacing w:val="-10"/>
                <w:sz w:val="24"/>
              </w:rPr>
            </w:pPr>
            <w:r w:rsidRPr="00BA4EFE">
              <w:rPr>
                <w:spacing w:val="-10"/>
                <w:sz w:val="24"/>
              </w:rPr>
              <w:t>5</w:t>
            </w:r>
          </w:p>
        </w:tc>
        <w:tc>
          <w:tcPr>
            <w:tcW w:w="5413" w:type="dxa"/>
          </w:tcPr>
          <w:p w14:paraId="07615CE5" w14:textId="77777777" w:rsidR="009E55BD" w:rsidRPr="00BA4EFE" w:rsidRDefault="009E55BD" w:rsidP="009E55BD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 w:rsidRPr="00BA4EFE">
              <w:rPr>
                <w:sz w:val="24"/>
              </w:rPr>
              <w:t>Інтерактивний воркшоп для студентів на тему: «Створення VR-екскурсії територіями зеленого туризму Вінницької області»</w:t>
            </w:r>
          </w:p>
          <w:p w14:paraId="3D357F81" w14:textId="77777777" w:rsidR="009E55BD" w:rsidRPr="00BA4EFE" w:rsidRDefault="009E55BD" w:rsidP="009E55BD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</w:p>
          <w:p w14:paraId="48694830" w14:textId="77777777" w:rsidR="009E55BD" w:rsidRPr="00BA4EFE" w:rsidRDefault="009E55BD" w:rsidP="009E55BD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0AD2339E" w14:textId="43C5C5AD" w:rsidR="009E55BD" w:rsidRPr="00BA4EFE" w:rsidRDefault="009E55BD" w:rsidP="009E55BD">
            <w:pPr>
              <w:pStyle w:val="TableParagraph"/>
              <w:ind w:right="97"/>
              <w:jc w:val="both"/>
              <w:rPr>
                <w:sz w:val="24"/>
              </w:rPr>
            </w:pPr>
            <w:proofErr w:type="spellStart"/>
            <w:r w:rsidRPr="00BA4EFE">
              <w:rPr>
                <w:sz w:val="24"/>
              </w:rPr>
              <w:t>к.т.н</w:t>
            </w:r>
            <w:proofErr w:type="spellEnd"/>
            <w:r w:rsidRPr="00BA4EFE">
              <w:rPr>
                <w:sz w:val="24"/>
              </w:rPr>
              <w:t>., доцент кафедри комп’ютерних наук та цифрової економіки Олексій БОЙКО</w:t>
            </w:r>
          </w:p>
        </w:tc>
        <w:tc>
          <w:tcPr>
            <w:tcW w:w="1586" w:type="dxa"/>
          </w:tcPr>
          <w:p w14:paraId="584FFEB4" w14:textId="77777777" w:rsidR="00D155A4" w:rsidRPr="00BA4EFE" w:rsidRDefault="009E55BD" w:rsidP="00D155A4">
            <w:pPr>
              <w:pStyle w:val="TableParagraph"/>
              <w:ind w:left="45" w:hanging="56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 xml:space="preserve">Травень </w:t>
            </w:r>
          </w:p>
          <w:p w14:paraId="3D12E5A0" w14:textId="602A7825" w:rsidR="009E55BD" w:rsidRPr="00BA4EFE" w:rsidRDefault="009E55BD" w:rsidP="00D155A4">
            <w:pPr>
              <w:pStyle w:val="TableParagraph"/>
              <w:ind w:left="45" w:hanging="56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>2026 р.</w:t>
            </w:r>
          </w:p>
        </w:tc>
        <w:tc>
          <w:tcPr>
            <w:tcW w:w="1697" w:type="dxa"/>
          </w:tcPr>
          <w:p w14:paraId="190011EE" w14:textId="68539120" w:rsidR="009E55BD" w:rsidRPr="00BA4EFE" w:rsidRDefault="009E55BD">
            <w:pPr>
              <w:pStyle w:val="TableParagraph"/>
              <w:ind w:left="217" w:right="211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Ілля ЧІКОВ</w:t>
            </w:r>
          </w:p>
        </w:tc>
      </w:tr>
      <w:tr w:rsidR="00352B94" w:rsidRPr="00BA4EFE" w14:paraId="2D419390" w14:textId="77777777" w:rsidTr="006D4BE6">
        <w:trPr>
          <w:trHeight w:val="2208"/>
        </w:trPr>
        <w:tc>
          <w:tcPr>
            <w:tcW w:w="650" w:type="dxa"/>
          </w:tcPr>
          <w:p w14:paraId="0E790E9D" w14:textId="7C65E74E" w:rsidR="00352B94" w:rsidRPr="00BA4EFE" w:rsidRDefault="00531B3C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pacing w:val="-10"/>
                <w:sz w:val="24"/>
              </w:rPr>
            </w:pPr>
            <w:r w:rsidRPr="00BA4EFE">
              <w:rPr>
                <w:spacing w:val="-10"/>
                <w:sz w:val="24"/>
              </w:rPr>
              <w:t>6</w:t>
            </w:r>
          </w:p>
        </w:tc>
        <w:tc>
          <w:tcPr>
            <w:tcW w:w="5413" w:type="dxa"/>
          </w:tcPr>
          <w:p w14:paraId="515914D3" w14:textId="2E0833C6" w:rsidR="00352B94" w:rsidRPr="00BA4EFE" w:rsidRDefault="000443F0" w:rsidP="00352B9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 w:rsidR="00352B94" w:rsidRPr="00BA4EFE">
              <w:rPr>
                <w:sz w:val="24"/>
              </w:rPr>
              <w:t xml:space="preserve"> семінару на тему:</w:t>
            </w:r>
          </w:p>
          <w:p w14:paraId="6180C2A7" w14:textId="77777777" w:rsidR="00352B94" w:rsidRPr="00BA4EFE" w:rsidRDefault="00352B94" w:rsidP="00352B94">
            <w:pPr>
              <w:pStyle w:val="TableParagraph"/>
              <w:ind w:right="92"/>
              <w:jc w:val="both"/>
              <w:rPr>
                <w:sz w:val="24"/>
              </w:rPr>
            </w:pPr>
            <w:r w:rsidRPr="00BA4EFE">
              <w:rPr>
                <w:sz w:val="24"/>
              </w:rPr>
              <w:t>«Структура наукової статті. Загальні вимоги та правила складання бібліографічного опису наукових робіт/дисертацій».</w:t>
            </w:r>
          </w:p>
          <w:p w14:paraId="37E8A22E" w14:textId="77777777" w:rsidR="00BA4EFE" w:rsidRDefault="00352B94" w:rsidP="00352B94">
            <w:pPr>
              <w:pStyle w:val="TableParagraph"/>
              <w:ind w:right="97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55325B60" w14:textId="254A8BF9" w:rsidR="00352B94" w:rsidRPr="00BA4EFE" w:rsidRDefault="00352B94" w:rsidP="00352B94">
            <w:pPr>
              <w:pStyle w:val="TableParagraph"/>
              <w:ind w:right="97"/>
              <w:jc w:val="both"/>
              <w:rPr>
                <w:sz w:val="24"/>
              </w:rPr>
            </w:pPr>
            <w:r w:rsidRPr="00BA4EFE">
              <w:rPr>
                <w:sz w:val="24"/>
              </w:rPr>
              <w:t>доктор філософії з економіки, в.о. завідувача кафедри, доцент кафедри комп’ютерних наук та цифрової економіки Валерія ВОВК</w:t>
            </w:r>
          </w:p>
        </w:tc>
        <w:tc>
          <w:tcPr>
            <w:tcW w:w="1586" w:type="dxa"/>
          </w:tcPr>
          <w:p w14:paraId="4A926E54" w14:textId="77777777" w:rsidR="00D155A4" w:rsidRPr="00BA4EFE" w:rsidRDefault="00352B94" w:rsidP="00D155A4">
            <w:pPr>
              <w:pStyle w:val="TableParagraph"/>
              <w:ind w:left="45" w:hanging="56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 xml:space="preserve">Травень </w:t>
            </w:r>
          </w:p>
          <w:p w14:paraId="07E85083" w14:textId="0FEB2260" w:rsidR="00352B94" w:rsidRPr="00BA4EFE" w:rsidRDefault="00352B94" w:rsidP="00D155A4">
            <w:pPr>
              <w:pStyle w:val="TableParagraph"/>
              <w:ind w:left="45" w:hanging="56"/>
              <w:jc w:val="center"/>
              <w:rPr>
                <w:spacing w:val="-2"/>
                <w:sz w:val="24"/>
              </w:rPr>
            </w:pPr>
            <w:r w:rsidRPr="00BA4EFE">
              <w:rPr>
                <w:sz w:val="24"/>
              </w:rPr>
              <w:t xml:space="preserve">2026 </w:t>
            </w:r>
            <w:r w:rsidRPr="00BA4EFE">
              <w:rPr>
                <w:spacing w:val="-5"/>
                <w:sz w:val="24"/>
              </w:rPr>
              <w:t>р.</w:t>
            </w:r>
          </w:p>
        </w:tc>
        <w:tc>
          <w:tcPr>
            <w:tcW w:w="1697" w:type="dxa"/>
          </w:tcPr>
          <w:p w14:paraId="766574DF" w14:textId="28808445" w:rsidR="00352B94" w:rsidRPr="00BA4EFE" w:rsidRDefault="00352B94" w:rsidP="00352B94">
            <w:pPr>
              <w:pStyle w:val="TableParagraph"/>
              <w:ind w:left="217" w:right="211"/>
              <w:jc w:val="center"/>
              <w:rPr>
                <w:sz w:val="24"/>
              </w:rPr>
            </w:pPr>
            <w:r w:rsidRPr="00BA4EFE">
              <w:rPr>
                <w:spacing w:val="-2"/>
                <w:sz w:val="24"/>
              </w:rPr>
              <w:t xml:space="preserve">Валерія </w:t>
            </w:r>
            <w:r w:rsidRPr="00BA4EFE">
              <w:rPr>
                <w:spacing w:val="-4"/>
                <w:sz w:val="24"/>
              </w:rPr>
              <w:t>ВОВК</w:t>
            </w:r>
          </w:p>
        </w:tc>
      </w:tr>
      <w:tr w:rsidR="00531B3C" w:rsidRPr="00BA4EFE" w14:paraId="617EAB4C" w14:textId="77777777" w:rsidTr="00531B3C">
        <w:trPr>
          <w:trHeight w:val="2544"/>
        </w:trPr>
        <w:tc>
          <w:tcPr>
            <w:tcW w:w="650" w:type="dxa"/>
          </w:tcPr>
          <w:p w14:paraId="566D269A" w14:textId="5490D7C6" w:rsidR="00531B3C" w:rsidRPr="00BA4EFE" w:rsidRDefault="00531B3C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pacing w:val="-10"/>
                <w:sz w:val="24"/>
              </w:rPr>
            </w:pPr>
            <w:r w:rsidRPr="00BA4EFE">
              <w:rPr>
                <w:spacing w:val="-10"/>
                <w:sz w:val="24"/>
              </w:rPr>
              <w:t>7</w:t>
            </w:r>
          </w:p>
        </w:tc>
        <w:tc>
          <w:tcPr>
            <w:tcW w:w="5413" w:type="dxa"/>
          </w:tcPr>
          <w:p w14:paraId="0D91096C" w14:textId="124E26FA" w:rsidR="00531B3C" w:rsidRDefault="00531B3C" w:rsidP="00531B3C">
            <w:pPr>
              <w:pStyle w:val="TableParagraph"/>
              <w:ind w:right="98"/>
              <w:jc w:val="both"/>
              <w:rPr>
                <w:sz w:val="24"/>
              </w:rPr>
            </w:pPr>
            <w:r w:rsidRPr="00BA4EFE">
              <w:rPr>
                <w:sz w:val="24"/>
              </w:rPr>
              <w:t>Семінар на тему «Від ідеї до реалізації: як правильно подати роботу на науковий конкурс</w:t>
            </w:r>
            <w:r w:rsidRPr="00BA4EFE">
              <w:rPr>
                <w:spacing w:val="40"/>
                <w:sz w:val="24"/>
              </w:rPr>
              <w:t xml:space="preserve"> </w:t>
            </w:r>
            <w:r w:rsidRPr="00BA4EFE">
              <w:rPr>
                <w:sz w:val="24"/>
              </w:rPr>
              <w:t xml:space="preserve">або </w:t>
            </w:r>
            <w:proofErr w:type="spellStart"/>
            <w:r w:rsidRPr="00BA4EFE">
              <w:rPr>
                <w:sz w:val="24"/>
              </w:rPr>
              <w:t>стартап-проєкт</w:t>
            </w:r>
            <w:proofErr w:type="spellEnd"/>
            <w:r w:rsidRPr="00BA4EFE">
              <w:rPr>
                <w:sz w:val="24"/>
              </w:rPr>
              <w:t>. Практичні кейси успіху»</w:t>
            </w:r>
          </w:p>
          <w:p w14:paraId="5B39ED6E" w14:textId="77777777" w:rsidR="00BA4EFE" w:rsidRPr="00BA4EFE" w:rsidRDefault="00BA4EFE" w:rsidP="00531B3C">
            <w:pPr>
              <w:pStyle w:val="TableParagraph"/>
              <w:ind w:right="98"/>
              <w:jc w:val="both"/>
              <w:rPr>
                <w:sz w:val="24"/>
              </w:rPr>
            </w:pPr>
          </w:p>
          <w:p w14:paraId="601149EE" w14:textId="77777777" w:rsidR="00BA4EFE" w:rsidRDefault="00531B3C" w:rsidP="00BA4EFE">
            <w:pPr>
              <w:pStyle w:val="TableParagraph"/>
              <w:ind w:right="96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10232252" w14:textId="72A28690" w:rsidR="00531B3C" w:rsidRPr="00BA4EFE" w:rsidRDefault="00531B3C" w:rsidP="00BA4EFE">
            <w:pPr>
              <w:pStyle w:val="TableParagraph"/>
              <w:ind w:right="96"/>
              <w:jc w:val="both"/>
              <w:rPr>
                <w:sz w:val="24"/>
              </w:rPr>
            </w:pPr>
            <w:r w:rsidRPr="00BA4EFE">
              <w:rPr>
                <w:sz w:val="24"/>
              </w:rPr>
              <w:t>доктор філософії з ветеринарної медицини, старший викладач кафедри ветеринарної гігієни, санітарії і експертизи факультету ветеринарної медицини Аліна КОЛЕЧКО</w:t>
            </w:r>
          </w:p>
          <w:p w14:paraId="346EC081" w14:textId="2EE84C1A" w:rsidR="00531B3C" w:rsidRPr="00BA4EFE" w:rsidRDefault="00531B3C" w:rsidP="00BA4EF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BA4EFE">
              <w:rPr>
                <w:sz w:val="24"/>
              </w:rPr>
              <w:t>студент</w:t>
            </w:r>
            <w:r w:rsidRPr="00BA4EFE">
              <w:rPr>
                <w:spacing w:val="-10"/>
                <w:sz w:val="24"/>
              </w:rPr>
              <w:t xml:space="preserve"> </w:t>
            </w:r>
            <w:r w:rsidRPr="00BA4EFE">
              <w:rPr>
                <w:sz w:val="24"/>
              </w:rPr>
              <w:t>навчально-наукового</w:t>
            </w:r>
            <w:r w:rsidRPr="00BA4EFE">
              <w:rPr>
                <w:spacing w:val="-11"/>
                <w:sz w:val="24"/>
              </w:rPr>
              <w:t xml:space="preserve"> </w:t>
            </w:r>
            <w:r w:rsidRPr="00BA4EFE">
              <w:rPr>
                <w:sz w:val="24"/>
              </w:rPr>
              <w:t>інституту</w:t>
            </w:r>
            <w:r w:rsidRPr="00BA4EFE">
              <w:rPr>
                <w:spacing w:val="-13"/>
                <w:sz w:val="24"/>
              </w:rPr>
              <w:t xml:space="preserve"> </w:t>
            </w:r>
            <w:r w:rsidRPr="00BA4EFE">
              <w:rPr>
                <w:sz w:val="24"/>
              </w:rPr>
              <w:t>економіки та управління Дмитро ТКАЧ.</w:t>
            </w:r>
          </w:p>
        </w:tc>
        <w:tc>
          <w:tcPr>
            <w:tcW w:w="1586" w:type="dxa"/>
          </w:tcPr>
          <w:p w14:paraId="737A0A7D" w14:textId="77777777" w:rsidR="00D155A4" w:rsidRPr="00BA4EFE" w:rsidRDefault="00D155A4" w:rsidP="00D155A4">
            <w:pPr>
              <w:pStyle w:val="TableParagraph"/>
              <w:ind w:left="45" w:hanging="56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 xml:space="preserve">Серпень </w:t>
            </w:r>
          </w:p>
          <w:p w14:paraId="17DBF78C" w14:textId="6E9F61DB" w:rsidR="00531B3C" w:rsidRPr="00BA4EFE" w:rsidRDefault="00D155A4" w:rsidP="00D155A4">
            <w:pPr>
              <w:pStyle w:val="TableParagraph"/>
              <w:ind w:left="45" w:hanging="56"/>
              <w:jc w:val="center"/>
              <w:rPr>
                <w:spacing w:val="-2"/>
                <w:sz w:val="24"/>
              </w:rPr>
            </w:pPr>
            <w:r w:rsidRPr="00BA4EFE">
              <w:rPr>
                <w:sz w:val="24"/>
              </w:rPr>
              <w:t>2026 р.</w:t>
            </w:r>
          </w:p>
        </w:tc>
        <w:tc>
          <w:tcPr>
            <w:tcW w:w="1697" w:type="dxa"/>
          </w:tcPr>
          <w:p w14:paraId="6CB471CD" w14:textId="58F440B5" w:rsidR="00531B3C" w:rsidRPr="00BA4EFE" w:rsidRDefault="00531B3C" w:rsidP="00531B3C">
            <w:pPr>
              <w:pStyle w:val="TableParagraph"/>
              <w:ind w:left="217" w:right="211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 xml:space="preserve">Дмитро </w:t>
            </w:r>
            <w:r w:rsidRPr="00BA4EFE">
              <w:rPr>
                <w:spacing w:val="-4"/>
                <w:sz w:val="24"/>
              </w:rPr>
              <w:t>ТКАЧ</w:t>
            </w:r>
          </w:p>
        </w:tc>
      </w:tr>
      <w:tr w:rsidR="00BA4EFE" w:rsidRPr="00531B3C" w14:paraId="0F9C4D92" w14:textId="77777777">
        <w:trPr>
          <w:trHeight w:val="2207"/>
        </w:trPr>
        <w:tc>
          <w:tcPr>
            <w:tcW w:w="650" w:type="dxa"/>
          </w:tcPr>
          <w:p w14:paraId="68EE17EC" w14:textId="77777777" w:rsidR="00BA4EFE" w:rsidRPr="00BA4EFE" w:rsidRDefault="00BA4EFE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z w:val="24"/>
              </w:rPr>
            </w:pPr>
            <w:r w:rsidRPr="00BA4EFE"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413" w:type="dxa"/>
          </w:tcPr>
          <w:p w14:paraId="6C470AAA" w14:textId="77777777" w:rsidR="00BA4EFE" w:rsidRPr="00BA4EFE" w:rsidRDefault="00BA4EFE" w:rsidP="00BA4EFE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>Проведення семінару для аспірантів та молодих вчених</w:t>
            </w:r>
            <w:r w:rsidRPr="00BA4EFE">
              <w:rPr>
                <w:spacing w:val="-2"/>
                <w:sz w:val="24"/>
              </w:rPr>
              <w:t xml:space="preserve"> </w:t>
            </w:r>
            <w:r w:rsidRPr="00BA4EFE">
              <w:rPr>
                <w:sz w:val="24"/>
              </w:rPr>
              <w:t>на</w:t>
            </w:r>
            <w:r w:rsidRPr="00BA4EFE">
              <w:rPr>
                <w:spacing w:val="-5"/>
                <w:sz w:val="24"/>
              </w:rPr>
              <w:t xml:space="preserve"> </w:t>
            </w:r>
            <w:r w:rsidRPr="00BA4EFE">
              <w:rPr>
                <w:sz w:val="24"/>
              </w:rPr>
              <w:t>тему: «Грантова підтримка молодих вчених в Україні».</w:t>
            </w:r>
          </w:p>
          <w:p w14:paraId="7C710075" w14:textId="77777777" w:rsidR="00BA4EFE" w:rsidRPr="00BA4EFE" w:rsidRDefault="00BA4EFE" w:rsidP="00BA4EFE">
            <w:pPr>
              <w:pStyle w:val="TableParagraph"/>
              <w:ind w:right="93"/>
              <w:jc w:val="both"/>
              <w:rPr>
                <w:sz w:val="24"/>
              </w:rPr>
            </w:pPr>
          </w:p>
          <w:p w14:paraId="097AA267" w14:textId="77777777" w:rsidR="00BA4EFE" w:rsidRDefault="00BA4EFE" w:rsidP="00BA4EFE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77018521" w14:textId="06F5315A" w:rsidR="00BA4EFE" w:rsidRPr="00BA4EFE" w:rsidRDefault="00BA4EFE" w:rsidP="00BA4EFE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>заступник директора з навчальної роботи факультету екології, лісівництва та садово-паркового господарства, кандидат сільськогосподарських наук, доцент Оксана ВРАДІЙ.</w:t>
            </w:r>
          </w:p>
        </w:tc>
        <w:tc>
          <w:tcPr>
            <w:tcW w:w="1586" w:type="dxa"/>
          </w:tcPr>
          <w:p w14:paraId="325DC601" w14:textId="4436422C" w:rsidR="00BA4EFE" w:rsidRPr="00BA4EFE" w:rsidRDefault="00BA4EFE" w:rsidP="00BA4EFE">
            <w:pPr>
              <w:pStyle w:val="TableParagraph"/>
              <w:ind w:left="45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 xml:space="preserve">Серпень </w:t>
            </w:r>
          </w:p>
          <w:p w14:paraId="3FA28518" w14:textId="5281E55C" w:rsidR="00BA4EFE" w:rsidRPr="00BA4EFE" w:rsidRDefault="00BA4EFE" w:rsidP="00BA4EFE">
            <w:pPr>
              <w:pStyle w:val="TableParagraph"/>
              <w:spacing w:before="1"/>
              <w:ind w:left="45" w:hanging="70"/>
              <w:jc w:val="center"/>
              <w:rPr>
                <w:sz w:val="24"/>
              </w:rPr>
            </w:pPr>
            <w:r w:rsidRPr="00BA4EFE">
              <w:rPr>
                <w:spacing w:val="-2"/>
                <w:sz w:val="24"/>
              </w:rPr>
              <w:t>2026 р.</w:t>
            </w:r>
          </w:p>
        </w:tc>
        <w:tc>
          <w:tcPr>
            <w:tcW w:w="1697" w:type="dxa"/>
          </w:tcPr>
          <w:p w14:paraId="58D8C8CD" w14:textId="730C289A" w:rsidR="00BA4EFE" w:rsidRPr="00BA4EFE" w:rsidRDefault="00BA4EFE" w:rsidP="00BA4EFE">
            <w:pPr>
              <w:pStyle w:val="TableParagraph"/>
              <w:ind w:left="106" w:right="98" w:firstLine="56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Оксана ВРАДІЙ</w:t>
            </w:r>
          </w:p>
        </w:tc>
      </w:tr>
      <w:tr w:rsidR="00ED1200" w14:paraId="65557B3D" w14:textId="77777777" w:rsidTr="00531B3C">
        <w:trPr>
          <w:trHeight w:val="1753"/>
        </w:trPr>
        <w:tc>
          <w:tcPr>
            <w:tcW w:w="650" w:type="dxa"/>
          </w:tcPr>
          <w:p w14:paraId="4D7C13A4" w14:textId="759B6DC2" w:rsidR="00ED1200" w:rsidRPr="00BA4EFE" w:rsidRDefault="00BA4EFE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z w:val="24"/>
              </w:rPr>
            </w:pPr>
            <w:r w:rsidRPr="00BA4EFE">
              <w:rPr>
                <w:spacing w:val="-5"/>
                <w:sz w:val="24"/>
              </w:rPr>
              <w:t>9</w:t>
            </w:r>
          </w:p>
        </w:tc>
        <w:tc>
          <w:tcPr>
            <w:tcW w:w="5413" w:type="dxa"/>
          </w:tcPr>
          <w:p w14:paraId="1442DEBE" w14:textId="2DD6E11D" w:rsidR="00ED1200" w:rsidRPr="00BA4EFE" w:rsidRDefault="00531B3C" w:rsidP="00415B0B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 w:rsidRPr="00BA4EFE">
              <w:rPr>
                <w:sz w:val="24"/>
              </w:rPr>
              <w:t>Проведення семінару для молодих вчених на</w:t>
            </w:r>
            <w:r w:rsidRPr="00BA4EFE">
              <w:rPr>
                <w:spacing w:val="40"/>
                <w:sz w:val="24"/>
              </w:rPr>
              <w:t xml:space="preserve"> </w:t>
            </w:r>
            <w:r w:rsidRPr="00BA4EFE">
              <w:rPr>
                <w:spacing w:val="-2"/>
                <w:sz w:val="24"/>
              </w:rPr>
              <w:t>тему: «</w:t>
            </w:r>
            <w:r w:rsidR="00352B94" w:rsidRPr="00BA4EFE">
              <w:rPr>
                <w:sz w:val="24"/>
              </w:rPr>
              <w:t xml:space="preserve">Інтерактивний </w:t>
            </w:r>
            <w:proofErr w:type="spellStart"/>
            <w:r w:rsidR="00352B94" w:rsidRPr="00BA4EFE">
              <w:rPr>
                <w:sz w:val="24"/>
              </w:rPr>
              <w:t>воркшоп</w:t>
            </w:r>
            <w:proofErr w:type="spellEnd"/>
            <w:r w:rsidR="00352B94" w:rsidRPr="00BA4EFE">
              <w:rPr>
                <w:sz w:val="24"/>
              </w:rPr>
              <w:t xml:space="preserve"> з автоматизації облікових процесів</w:t>
            </w:r>
            <w:r w:rsidRPr="00BA4EFE">
              <w:rPr>
                <w:sz w:val="24"/>
              </w:rPr>
              <w:t>».</w:t>
            </w:r>
          </w:p>
          <w:p w14:paraId="7FA4176B" w14:textId="77777777" w:rsidR="00352B94" w:rsidRPr="00BA4EFE" w:rsidRDefault="00352B94" w:rsidP="00415B0B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</w:p>
          <w:p w14:paraId="5F172D4C" w14:textId="77777777" w:rsidR="00BA4EFE" w:rsidRDefault="00352B94" w:rsidP="00415B0B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20A861CD" w14:textId="0772EDBD" w:rsidR="00352B94" w:rsidRPr="00BA4EFE" w:rsidRDefault="00352B94" w:rsidP="00415B0B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proofErr w:type="spellStart"/>
            <w:r w:rsidRPr="00BA4EFE">
              <w:rPr>
                <w:sz w:val="24"/>
              </w:rPr>
              <w:t>к.е.н</w:t>
            </w:r>
            <w:proofErr w:type="spellEnd"/>
            <w:r w:rsidRPr="00BA4EFE">
              <w:rPr>
                <w:sz w:val="24"/>
              </w:rPr>
              <w:t>., доцент, доцент кафедри обліку та оподаткування Олена КОВАЛЬ</w:t>
            </w:r>
          </w:p>
        </w:tc>
        <w:tc>
          <w:tcPr>
            <w:tcW w:w="1586" w:type="dxa"/>
          </w:tcPr>
          <w:p w14:paraId="3590D4F7" w14:textId="77777777" w:rsidR="00D155A4" w:rsidRPr="00BA4EFE" w:rsidRDefault="00352B94" w:rsidP="00D155A4">
            <w:pPr>
              <w:pStyle w:val="TableParagraph"/>
              <w:ind w:left="0"/>
              <w:jc w:val="center"/>
              <w:rPr>
                <w:sz w:val="24"/>
              </w:rPr>
            </w:pPr>
            <w:r w:rsidRPr="00BA4EFE">
              <w:rPr>
                <w:sz w:val="24"/>
              </w:rPr>
              <w:t xml:space="preserve">Вересень </w:t>
            </w:r>
          </w:p>
          <w:p w14:paraId="76BCC2A5" w14:textId="31B6315F" w:rsidR="00ED1200" w:rsidRPr="00BA4EFE" w:rsidRDefault="00352B94" w:rsidP="00D155A4">
            <w:pPr>
              <w:pStyle w:val="TableParagraph"/>
              <w:ind w:left="0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2026 р.</w:t>
            </w:r>
          </w:p>
        </w:tc>
        <w:tc>
          <w:tcPr>
            <w:tcW w:w="1697" w:type="dxa"/>
          </w:tcPr>
          <w:p w14:paraId="42843797" w14:textId="778A3BE8" w:rsidR="00ED1200" w:rsidRPr="00BA4EFE" w:rsidRDefault="00352B94">
            <w:pPr>
              <w:pStyle w:val="TableParagraph"/>
              <w:spacing w:line="275" w:lineRule="exact"/>
              <w:ind w:left="34" w:right="33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Дмитро ТКАЧ</w:t>
            </w:r>
          </w:p>
        </w:tc>
      </w:tr>
      <w:tr w:rsidR="00ED1200" w14:paraId="1245B210" w14:textId="77777777">
        <w:trPr>
          <w:trHeight w:val="2207"/>
        </w:trPr>
        <w:tc>
          <w:tcPr>
            <w:tcW w:w="650" w:type="dxa"/>
          </w:tcPr>
          <w:p w14:paraId="1B65B5C5" w14:textId="127F6EE5" w:rsidR="00ED1200" w:rsidRPr="00BA4EFE" w:rsidRDefault="00BA4EFE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z w:val="24"/>
              </w:rPr>
            </w:pPr>
            <w:r w:rsidRPr="00BA4EFE">
              <w:rPr>
                <w:spacing w:val="-5"/>
                <w:sz w:val="24"/>
              </w:rPr>
              <w:t>10</w:t>
            </w:r>
          </w:p>
        </w:tc>
        <w:tc>
          <w:tcPr>
            <w:tcW w:w="5413" w:type="dxa"/>
          </w:tcPr>
          <w:p w14:paraId="27FAFB8B" w14:textId="77777777" w:rsidR="00ED1200" w:rsidRPr="00BA4EFE" w:rsidRDefault="00020FE6">
            <w:pPr>
              <w:pStyle w:val="TableParagraph"/>
              <w:ind w:right="97"/>
              <w:jc w:val="both"/>
              <w:rPr>
                <w:sz w:val="24"/>
              </w:rPr>
            </w:pPr>
            <w:r w:rsidRPr="00BA4EFE">
              <w:rPr>
                <w:sz w:val="24"/>
              </w:rPr>
              <w:t>Проведення семінару для аспірантів та молодих вчених</w:t>
            </w:r>
            <w:r w:rsidRPr="00BA4EFE">
              <w:rPr>
                <w:spacing w:val="-2"/>
                <w:sz w:val="24"/>
              </w:rPr>
              <w:t xml:space="preserve"> </w:t>
            </w:r>
            <w:r w:rsidRPr="00BA4EFE">
              <w:rPr>
                <w:sz w:val="24"/>
              </w:rPr>
              <w:t>на</w:t>
            </w:r>
            <w:r w:rsidRPr="00BA4EFE">
              <w:rPr>
                <w:spacing w:val="-5"/>
                <w:sz w:val="24"/>
              </w:rPr>
              <w:t xml:space="preserve"> </w:t>
            </w:r>
            <w:r w:rsidRPr="00BA4EFE">
              <w:rPr>
                <w:sz w:val="24"/>
              </w:rPr>
              <w:t>тему: «Економіко-математичні</w:t>
            </w:r>
            <w:r w:rsidRPr="00BA4EFE">
              <w:rPr>
                <w:spacing w:val="-3"/>
                <w:sz w:val="24"/>
              </w:rPr>
              <w:t xml:space="preserve"> </w:t>
            </w:r>
            <w:r w:rsidRPr="00BA4EFE">
              <w:rPr>
                <w:sz w:val="24"/>
              </w:rPr>
              <w:t>методи</w:t>
            </w:r>
            <w:r w:rsidRPr="00BA4EFE">
              <w:rPr>
                <w:spacing w:val="-3"/>
                <w:sz w:val="24"/>
              </w:rPr>
              <w:t xml:space="preserve"> </w:t>
            </w:r>
            <w:r w:rsidRPr="00BA4EFE">
              <w:rPr>
                <w:sz w:val="24"/>
              </w:rPr>
              <w:t xml:space="preserve">і моделі обробки масивів даних: методологія та </w:t>
            </w:r>
            <w:r w:rsidRPr="00BA4EFE">
              <w:rPr>
                <w:spacing w:val="-2"/>
                <w:sz w:val="24"/>
              </w:rPr>
              <w:t>інструментарій»</w:t>
            </w:r>
          </w:p>
          <w:p w14:paraId="651203B0" w14:textId="77777777" w:rsidR="00BA4EFE" w:rsidRDefault="00020FE6" w:rsidP="00BA4EF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6290C714" w14:textId="17319AF2" w:rsidR="00ED1200" w:rsidRPr="00BA4EFE" w:rsidRDefault="00020FE6" w:rsidP="00BA4EF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доктор філософії з економіки, </w:t>
            </w:r>
            <w:r w:rsidR="009E55BD" w:rsidRPr="00BA4EFE">
              <w:rPr>
                <w:sz w:val="24"/>
              </w:rPr>
              <w:t>доцент, доцент</w:t>
            </w:r>
            <w:r w:rsidRPr="00BA4EFE">
              <w:rPr>
                <w:sz w:val="24"/>
              </w:rPr>
              <w:t xml:space="preserve"> кафедри комп’ютерних наук та</w:t>
            </w:r>
            <w:r w:rsidRPr="00BA4EFE">
              <w:rPr>
                <w:spacing w:val="40"/>
                <w:sz w:val="24"/>
              </w:rPr>
              <w:t xml:space="preserve"> </w:t>
            </w:r>
            <w:r w:rsidRPr="00BA4EFE">
              <w:rPr>
                <w:sz w:val="24"/>
              </w:rPr>
              <w:t>цифрової економіки Ілля ЧІКОВ</w:t>
            </w:r>
          </w:p>
        </w:tc>
        <w:tc>
          <w:tcPr>
            <w:tcW w:w="1586" w:type="dxa"/>
          </w:tcPr>
          <w:p w14:paraId="0B8051A5" w14:textId="4BBCF1A2" w:rsidR="00D155A4" w:rsidRPr="00BA4EFE" w:rsidRDefault="00BA4EFE" w:rsidP="00D155A4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>Вересень</w:t>
            </w:r>
          </w:p>
          <w:p w14:paraId="67324452" w14:textId="1046E9B4" w:rsidR="00ED1200" w:rsidRPr="00BA4EFE" w:rsidRDefault="00020FE6" w:rsidP="00D155A4">
            <w:pPr>
              <w:pStyle w:val="TableParagraph"/>
              <w:ind w:left="0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202</w:t>
            </w:r>
            <w:r w:rsidR="009E55BD" w:rsidRPr="00BA4EFE">
              <w:rPr>
                <w:sz w:val="24"/>
              </w:rPr>
              <w:t>6</w:t>
            </w:r>
            <w:r w:rsidRPr="00BA4EFE">
              <w:rPr>
                <w:sz w:val="24"/>
              </w:rPr>
              <w:t xml:space="preserve"> р.</w:t>
            </w:r>
          </w:p>
        </w:tc>
        <w:tc>
          <w:tcPr>
            <w:tcW w:w="1697" w:type="dxa"/>
          </w:tcPr>
          <w:p w14:paraId="0E73F9E0" w14:textId="77777777" w:rsidR="00ED1200" w:rsidRPr="00BA4EFE" w:rsidRDefault="00020FE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Ілля</w:t>
            </w:r>
            <w:r w:rsidRPr="00BA4EFE">
              <w:rPr>
                <w:spacing w:val="-4"/>
                <w:sz w:val="24"/>
              </w:rPr>
              <w:t xml:space="preserve"> </w:t>
            </w:r>
            <w:r w:rsidRPr="00BA4EFE">
              <w:rPr>
                <w:spacing w:val="-2"/>
                <w:sz w:val="24"/>
              </w:rPr>
              <w:t>ЧІКОВ</w:t>
            </w:r>
          </w:p>
        </w:tc>
      </w:tr>
      <w:tr w:rsidR="00ED1200" w14:paraId="36AA3207" w14:textId="77777777">
        <w:trPr>
          <w:trHeight w:val="3312"/>
        </w:trPr>
        <w:tc>
          <w:tcPr>
            <w:tcW w:w="650" w:type="dxa"/>
          </w:tcPr>
          <w:p w14:paraId="16CCBF52" w14:textId="15A9827D" w:rsidR="00ED1200" w:rsidRPr="00BA4EFE" w:rsidRDefault="00BA4EFE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z w:val="24"/>
              </w:rPr>
            </w:pPr>
            <w:r w:rsidRPr="00BA4EFE">
              <w:rPr>
                <w:spacing w:val="-5"/>
                <w:sz w:val="24"/>
              </w:rPr>
              <w:t>11</w:t>
            </w:r>
          </w:p>
        </w:tc>
        <w:tc>
          <w:tcPr>
            <w:tcW w:w="5413" w:type="dxa"/>
          </w:tcPr>
          <w:p w14:paraId="47D46669" w14:textId="77777777" w:rsidR="00ED1200" w:rsidRPr="00BA4EFE" w:rsidRDefault="00020FE6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Проведення семінару для аспірантів 3-4 року навчання на тему: «Організаційні аспекти підготовки до участі у </w:t>
            </w:r>
            <w:proofErr w:type="spellStart"/>
            <w:r w:rsidRPr="00BA4EFE">
              <w:rPr>
                <w:sz w:val="24"/>
              </w:rPr>
              <w:t>міжкафедральному</w:t>
            </w:r>
            <w:proofErr w:type="spellEnd"/>
            <w:r w:rsidRPr="00BA4EFE">
              <w:rPr>
                <w:spacing w:val="40"/>
                <w:sz w:val="24"/>
              </w:rPr>
              <w:t xml:space="preserve"> </w:t>
            </w:r>
            <w:r w:rsidRPr="00BA4EFE">
              <w:rPr>
                <w:sz w:val="24"/>
              </w:rPr>
              <w:t xml:space="preserve">семінарі з попереднього розгляду дисертацій з метою отримання висновку про наукову новизну, теоретичне та практичне значення результатів </w:t>
            </w:r>
            <w:r w:rsidRPr="00BA4EFE">
              <w:rPr>
                <w:spacing w:val="-2"/>
                <w:sz w:val="24"/>
              </w:rPr>
              <w:t>дисертації».</w:t>
            </w:r>
          </w:p>
          <w:p w14:paraId="2DE25FDB" w14:textId="77777777" w:rsidR="00BA4EFE" w:rsidRDefault="00020FE6" w:rsidP="00BA4EFE">
            <w:pPr>
              <w:pStyle w:val="TableParagraph"/>
              <w:tabs>
                <w:tab w:val="left" w:pos="1797"/>
                <w:tab w:val="left" w:pos="3409"/>
              </w:tabs>
              <w:ind w:right="98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7FF0414C" w14:textId="6AE3E00D" w:rsidR="00ED1200" w:rsidRPr="00BA4EFE" w:rsidRDefault="00020FE6" w:rsidP="00BA4EFE">
            <w:pPr>
              <w:pStyle w:val="TableParagraph"/>
              <w:tabs>
                <w:tab w:val="left" w:pos="1797"/>
                <w:tab w:val="left" w:pos="3409"/>
              </w:tabs>
              <w:ind w:right="98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доктор філософії з економіки, старший </w:t>
            </w:r>
            <w:r w:rsidRPr="00BA4EFE">
              <w:rPr>
                <w:spacing w:val="-2"/>
                <w:sz w:val="24"/>
              </w:rPr>
              <w:t>викладач</w:t>
            </w:r>
            <w:r w:rsidR="00BA4EFE">
              <w:rPr>
                <w:sz w:val="24"/>
              </w:rPr>
              <w:t xml:space="preserve"> </w:t>
            </w:r>
            <w:r w:rsidRPr="00BA4EFE">
              <w:rPr>
                <w:spacing w:val="-2"/>
                <w:sz w:val="24"/>
              </w:rPr>
              <w:t>кафедри</w:t>
            </w:r>
            <w:r w:rsidR="00BA4EFE">
              <w:rPr>
                <w:sz w:val="24"/>
              </w:rPr>
              <w:t xml:space="preserve"> </w:t>
            </w:r>
            <w:r w:rsidRPr="00BA4EFE">
              <w:rPr>
                <w:spacing w:val="-2"/>
                <w:sz w:val="24"/>
              </w:rPr>
              <w:t>адміністративного</w:t>
            </w:r>
            <w:r w:rsidR="00BA4EFE">
              <w:rPr>
                <w:sz w:val="24"/>
              </w:rPr>
              <w:t xml:space="preserve"> </w:t>
            </w:r>
            <w:r w:rsidRPr="00BA4EFE">
              <w:rPr>
                <w:sz w:val="24"/>
              </w:rPr>
              <w:t>менеджменту та альтернативних джерел енергії Юлія ОХОТА</w:t>
            </w:r>
          </w:p>
        </w:tc>
        <w:tc>
          <w:tcPr>
            <w:tcW w:w="1586" w:type="dxa"/>
          </w:tcPr>
          <w:p w14:paraId="3F05ED8E" w14:textId="3FE735AA" w:rsidR="00ED1200" w:rsidRPr="00BA4EFE" w:rsidRDefault="00531B3C" w:rsidP="00531B3C">
            <w:pPr>
              <w:pStyle w:val="TableParagraph"/>
              <w:ind w:left="432" w:hanging="130"/>
              <w:rPr>
                <w:sz w:val="24"/>
              </w:rPr>
            </w:pPr>
            <w:r w:rsidRPr="00BA4EFE">
              <w:rPr>
                <w:spacing w:val="-2"/>
                <w:sz w:val="24"/>
              </w:rPr>
              <w:t>Жовтень</w:t>
            </w:r>
            <w:r w:rsidR="00020FE6" w:rsidRPr="00BA4EFE">
              <w:rPr>
                <w:spacing w:val="-2"/>
                <w:sz w:val="24"/>
              </w:rPr>
              <w:t xml:space="preserve"> </w:t>
            </w:r>
            <w:r w:rsidR="00020FE6" w:rsidRPr="00BA4EFE">
              <w:rPr>
                <w:sz w:val="24"/>
              </w:rPr>
              <w:t>202</w:t>
            </w:r>
            <w:r w:rsidRPr="00BA4EFE">
              <w:rPr>
                <w:sz w:val="24"/>
              </w:rPr>
              <w:t>6</w:t>
            </w:r>
            <w:r w:rsidR="00020FE6" w:rsidRPr="00BA4EFE">
              <w:rPr>
                <w:sz w:val="24"/>
              </w:rPr>
              <w:t xml:space="preserve"> р.</w:t>
            </w:r>
          </w:p>
        </w:tc>
        <w:tc>
          <w:tcPr>
            <w:tcW w:w="1697" w:type="dxa"/>
          </w:tcPr>
          <w:p w14:paraId="61773E9F" w14:textId="77777777" w:rsidR="00ED1200" w:rsidRPr="00BA4EFE" w:rsidRDefault="00020FE6">
            <w:pPr>
              <w:pStyle w:val="TableParagraph"/>
              <w:spacing w:line="275" w:lineRule="exact"/>
              <w:ind w:left="36" w:right="29"/>
              <w:jc w:val="center"/>
              <w:rPr>
                <w:sz w:val="24"/>
              </w:rPr>
            </w:pPr>
            <w:r w:rsidRPr="00BA4EFE">
              <w:rPr>
                <w:sz w:val="24"/>
              </w:rPr>
              <w:t xml:space="preserve">Юлія </w:t>
            </w:r>
            <w:r w:rsidRPr="00BA4EFE">
              <w:rPr>
                <w:spacing w:val="-2"/>
                <w:sz w:val="24"/>
              </w:rPr>
              <w:t>ОХОТА</w:t>
            </w:r>
          </w:p>
        </w:tc>
      </w:tr>
      <w:tr w:rsidR="00A803F9" w14:paraId="341CFA1F" w14:textId="77777777" w:rsidTr="00BA4EFE">
        <w:trPr>
          <w:trHeight w:val="2709"/>
        </w:trPr>
        <w:tc>
          <w:tcPr>
            <w:tcW w:w="650" w:type="dxa"/>
          </w:tcPr>
          <w:p w14:paraId="7524ED85" w14:textId="237458CA" w:rsidR="00A803F9" w:rsidRPr="00BA4EFE" w:rsidRDefault="00BA4EFE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pacing w:val="-5"/>
                <w:sz w:val="24"/>
              </w:rPr>
            </w:pPr>
            <w:r w:rsidRPr="00BA4EFE">
              <w:rPr>
                <w:spacing w:val="-5"/>
                <w:sz w:val="24"/>
              </w:rPr>
              <w:t>12</w:t>
            </w:r>
          </w:p>
        </w:tc>
        <w:tc>
          <w:tcPr>
            <w:tcW w:w="5413" w:type="dxa"/>
          </w:tcPr>
          <w:p w14:paraId="302133D2" w14:textId="0FDB6870" w:rsidR="00A803F9" w:rsidRPr="00BA4EFE" w:rsidRDefault="00A803F9" w:rsidP="00A803F9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>Проведення семінару для аспірантів та молодих вчених</w:t>
            </w:r>
            <w:r w:rsidRPr="00BA4EFE">
              <w:rPr>
                <w:spacing w:val="-2"/>
                <w:sz w:val="24"/>
              </w:rPr>
              <w:t xml:space="preserve"> </w:t>
            </w:r>
            <w:r w:rsidRPr="00BA4EFE">
              <w:rPr>
                <w:sz w:val="24"/>
              </w:rPr>
              <w:t>на</w:t>
            </w:r>
            <w:r w:rsidRPr="00BA4EFE">
              <w:rPr>
                <w:spacing w:val="-5"/>
                <w:sz w:val="24"/>
              </w:rPr>
              <w:t xml:space="preserve"> </w:t>
            </w:r>
            <w:r w:rsidRPr="00BA4EFE">
              <w:rPr>
                <w:sz w:val="24"/>
              </w:rPr>
              <w:t>тему: «Експертна діяльність молодих вчених: від визнання компетентності до впливу на наукову політику».</w:t>
            </w:r>
          </w:p>
          <w:p w14:paraId="04CDD1CA" w14:textId="77777777" w:rsidR="00A803F9" w:rsidRPr="00BA4EFE" w:rsidRDefault="00A803F9" w:rsidP="00A803F9">
            <w:pPr>
              <w:pStyle w:val="TableParagraph"/>
              <w:ind w:right="93"/>
              <w:jc w:val="both"/>
              <w:rPr>
                <w:sz w:val="24"/>
              </w:rPr>
            </w:pPr>
          </w:p>
          <w:p w14:paraId="703FA691" w14:textId="77777777" w:rsidR="00BA4EFE" w:rsidRDefault="00A803F9" w:rsidP="00A803F9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24B9008D" w14:textId="7F82ADF0" w:rsidR="00A803F9" w:rsidRPr="00BA4EFE" w:rsidRDefault="00A803F9" w:rsidP="00BA4EFE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>заступник директора з наукової роботи факультету екології, лісівництва та садово-паркового господарства, доктор сільськогосподарських наук, доцент Ганна ПАНЦ</w:t>
            </w:r>
            <w:r w:rsidR="00BA4EFE" w:rsidRPr="00BA4EFE">
              <w:rPr>
                <w:sz w:val="24"/>
              </w:rPr>
              <w:t>И</w:t>
            </w:r>
            <w:r w:rsidRPr="00BA4EFE">
              <w:rPr>
                <w:sz w:val="24"/>
              </w:rPr>
              <w:t>РЕВА.</w:t>
            </w:r>
          </w:p>
        </w:tc>
        <w:tc>
          <w:tcPr>
            <w:tcW w:w="1586" w:type="dxa"/>
          </w:tcPr>
          <w:p w14:paraId="7ED08D5F" w14:textId="71F70F15" w:rsidR="00A803F9" w:rsidRPr="00BA4EFE" w:rsidRDefault="00A803F9" w:rsidP="00A803F9">
            <w:pPr>
              <w:pStyle w:val="TableParagraph"/>
              <w:ind w:left="45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>Жовтень</w:t>
            </w:r>
          </w:p>
          <w:p w14:paraId="6856F72A" w14:textId="21CC677B" w:rsidR="00A803F9" w:rsidRPr="00BA4EFE" w:rsidRDefault="00A803F9" w:rsidP="00A803F9">
            <w:pPr>
              <w:pStyle w:val="TableParagraph"/>
              <w:ind w:left="45"/>
              <w:jc w:val="center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>2026 р.</w:t>
            </w:r>
          </w:p>
        </w:tc>
        <w:tc>
          <w:tcPr>
            <w:tcW w:w="1697" w:type="dxa"/>
          </w:tcPr>
          <w:p w14:paraId="6B54ED35" w14:textId="39AAAEBA" w:rsidR="00A803F9" w:rsidRPr="00BA4EFE" w:rsidRDefault="00A803F9" w:rsidP="00A803F9">
            <w:pPr>
              <w:pStyle w:val="TableParagraph"/>
              <w:spacing w:line="275" w:lineRule="exact"/>
              <w:ind w:left="36" w:right="29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Оксана ВРАДІЙ</w:t>
            </w:r>
          </w:p>
        </w:tc>
      </w:tr>
      <w:tr w:rsidR="009E55BD" w14:paraId="36613DFE" w14:textId="77777777" w:rsidTr="00A803F9">
        <w:trPr>
          <w:trHeight w:val="2108"/>
        </w:trPr>
        <w:tc>
          <w:tcPr>
            <w:tcW w:w="650" w:type="dxa"/>
          </w:tcPr>
          <w:p w14:paraId="2411ABFA" w14:textId="4A626DF0" w:rsidR="009E55BD" w:rsidRPr="00BA4EFE" w:rsidRDefault="00BA4EFE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pacing w:val="-5"/>
                <w:sz w:val="24"/>
              </w:rPr>
            </w:pPr>
            <w:r w:rsidRPr="00BA4EFE">
              <w:rPr>
                <w:spacing w:val="-5"/>
                <w:sz w:val="24"/>
              </w:rPr>
              <w:t>13</w:t>
            </w:r>
          </w:p>
        </w:tc>
        <w:tc>
          <w:tcPr>
            <w:tcW w:w="5413" w:type="dxa"/>
          </w:tcPr>
          <w:p w14:paraId="682B115C" w14:textId="3744DF5D" w:rsidR="009E55BD" w:rsidRPr="00BA4EFE" w:rsidRDefault="00FD557C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>Інтерактивний воркшоп для студентів на тему: «Принципи роботи сучасних систем штучного інтелекту»</w:t>
            </w:r>
          </w:p>
          <w:p w14:paraId="09F943FE" w14:textId="77777777" w:rsidR="00FD557C" w:rsidRPr="00BA4EFE" w:rsidRDefault="00FD557C">
            <w:pPr>
              <w:pStyle w:val="TableParagraph"/>
              <w:ind w:right="93"/>
              <w:jc w:val="both"/>
              <w:rPr>
                <w:sz w:val="24"/>
              </w:rPr>
            </w:pPr>
          </w:p>
          <w:p w14:paraId="029FEBD4" w14:textId="3A3E81FE" w:rsidR="009E55BD" w:rsidRPr="00BA4EFE" w:rsidRDefault="009E55BD" w:rsidP="009E55BD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54FF5C7A" w14:textId="474F085D" w:rsidR="009E55BD" w:rsidRPr="00BA4EFE" w:rsidRDefault="00BA4EFE" w:rsidP="009E55B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кандидат технічних наук</w:t>
            </w:r>
            <w:r w:rsidR="009E55BD" w:rsidRPr="00BA4EFE">
              <w:rPr>
                <w:sz w:val="24"/>
              </w:rPr>
              <w:t>, доцент кафедри комп’ютерних наук та цифрової економіки Сергій ХРУЩАК</w:t>
            </w:r>
          </w:p>
        </w:tc>
        <w:tc>
          <w:tcPr>
            <w:tcW w:w="1586" w:type="dxa"/>
          </w:tcPr>
          <w:p w14:paraId="638B992C" w14:textId="223BC692" w:rsidR="009E55BD" w:rsidRPr="00BA4EFE" w:rsidRDefault="00D155A4">
            <w:pPr>
              <w:pStyle w:val="TableParagraph"/>
              <w:ind w:left="432" w:hanging="130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>Листопад</w:t>
            </w:r>
            <w:r w:rsidR="009E55BD" w:rsidRPr="00BA4EFE">
              <w:rPr>
                <w:spacing w:val="-2"/>
                <w:sz w:val="24"/>
              </w:rPr>
              <w:t xml:space="preserve"> 2026 р.</w:t>
            </w:r>
          </w:p>
        </w:tc>
        <w:tc>
          <w:tcPr>
            <w:tcW w:w="1697" w:type="dxa"/>
          </w:tcPr>
          <w:p w14:paraId="7D80198D" w14:textId="6200FCD9" w:rsidR="009E55BD" w:rsidRPr="00BA4EFE" w:rsidRDefault="009E55BD">
            <w:pPr>
              <w:pStyle w:val="TableParagraph"/>
              <w:spacing w:line="275" w:lineRule="exact"/>
              <w:ind w:left="36" w:right="29"/>
              <w:jc w:val="center"/>
              <w:rPr>
                <w:sz w:val="24"/>
              </w:rPr>
            </w:pPr>
            <w:r w:rsidRPr="00BA4EFE">
              <w:rPr>
                <w:sz w:val="24"/>
              </w:rPr>
              <w:t>Валерія ВОВК</w:t>
            </w:r>
          </w:p>
        </w:tc>
      </w:tr>
      <w:tr w:rsidR="00531B3C" w14:paraId="7270890F" w14:textId="77777777" w:rsidTr="00531B3C">
        <w:trPr>
          <w:trHeight w:val="1399"/>
        </w:trPr>
        <w:tc>
          <w:tcPr>
            <w:tcW w:w="650" w:type="dxa"/>
          </w:tcPr>
          <w:p w14:paraId="061CF68E" w14:textId="187473E3" w:rsidR="00531B3C" w:rsidRPr="00BA4EFE" w:rsidRDefault="00BA4EFE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pacing w:val="-5"/>
                <w:sz w:val="24"/>
              </w:rPr>
            </w:pPr>
            <w:r w:rsidRPr="00BA4EFE"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413" w:type="dxa"/>
          </w:tcPr>
          <w:p w14:paraId="19CF70A2" w14:textId="5A27FC67" w:rsidR="00531B3C" w:rsidRPr="00BA4EFE" w:rsidRDefault="00531B3C" w:rsidP="00531B3C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>Семінар на тему</w:t>
            </w:r>
            <w:r w:rsidR="004F7082" w:rsidRPr="00BA4EFE">
              <w:rPr>
                <w:sz w:val="24"/>
              </w:rPr>
              <w:t>:</w:t>
            </w:r>
            <w:r w:rsidRPr="00BA4EFE">
              <w:rPr>
                <w:sz w:val="24"/>
              </w:rPr>
              <w:t xml:space="preserve"> «Безпечність та якість молока та молочної продукції»</w:t>
            </w:r>
          </w:p>
          <w:p w14:paraId="33A19D9A" w14:textId="77777777" w:rsidR="004F7082" w:rsidRPr="00BA4EFE" w:rsidRDefault="004F7082" w:rsidP="00531B3C">
            <w:pPr>
              <w:pStyle w:val="TableParagraph"/>
              <w:ind w:right="93"/>
              <w:jc w:val="both"/>
              <w:rPr>
                <w:sz w:val="24"/>
              </w:rPr>
            </w:pPr>
          </w:p>
          <w:p w14:paraId="3C26B33D" w14:textId="77777777" w:rsidR="00BA4EFE" w:rsidRDefault="00531B3C" w:rsidP="00531B3C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202B4762" w14:textId="3E00B4D9" w:rsidR="00531B3C" w:rsidRPr="00BA4EFE" w:rsidRDefault="00531B3C" w:rsidP="00531B3C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>лікар ветеринарної медицини, провідний фахівець бактеріологічного відділу Вінницької РДЛДПСС Назар ШЕРЕМЕТА.</w:t>
            </w:r>
          </w:p>
        </w:tc>
        <w:tc>
          <w:tcPr>
            <w:tcW w:w="1586" w:type="dxa"/>
          </w:tcPr>
          <w:p w14:paraId="375E2B02" w14:textId="54ACE52D" w:rsidR="00531B3C" w:rsidRPr="00BA4EFE" w:rsidRDefault="00531B3C">
            <w:pPr>
              <w:pStyle w:val="TableParagraph"/>
              <w:ind w:left="432" w:hanging="130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>Листопад 2026 р.</w:t>
            </w:r>
          </w:p>
        </w:tc>
        <w:tc>
          <w:tcPr>
            <w:tcW w:w="1697" w:type="dxa"/>
          </w:tcPr>
          <w:p w14:paraId="32A4AC3E" w14:textId="63F9D329" w:rsidR="00531B3C" w:rsidRPr="00BA4EFE" w:rsidRDefault="00531B3C">
            <w:pPr>
              <w:pStyle w:val="TableParagraph"/>
              <w:spacing w:line="275" w:lineRule="exact"/>
              <w:ind w:left="36" w:right="29"/>
              <w:jc w:val="center"/>
              <w:rPr>
                <w:sz w:val="24"/>
              </w:rPr>
            </w:pPr>
            <w:r w:rsidRPr="00BA4EFE">
              <w:rPr>
                <w:sz w:val="24"/>
              </w:rPr>
              <w:t xml:space="preserve">Аліна </w:t>
            </w:r>
            <w:r w:rsidR="00A803F9" w:rsidRPr="00BA4EFE">
              <w:rPr>
                <w:sz w:val="24"/>
              </w:rPr>
              <w:t>КОЛЕЧКО</w:t>
            </w:r>
          </w:p>
        </w:tc>
      </w:tr>
      <w:tr w:rsidR="00531B3C" w14:paraId="27154D2B" w14:textId="77777777" w:rsidTr="00531B3C">
        <w:trPr>
          <w:trHeight w:val="1399"/>
        </w:trPr>
        <w:tc>
          <w:tcPr>
            <w:tcW w:w="650" w:type="dxa"/>
          </w:tcPr>
          <w:p w14:paraId="21B44BE7" w14:textId="18CD3EA4" w:rsidR="00531B3C" w:rsidRPr="00BA4EFE" w:rsidRDefault="00BA4EFE" w:rsidP="006D4BE6">
            <w:pPr>
              <w:pStyle w:val="TableParagraph"/>
              <w:numPr>
                <w:ilvl w:val="0"/>
                <w:numId w:val="1"/>
              </w:numPr>
              <w:spacing w:line="275" w:lineRule="exact"/>
              <w:jc w:val="center"/>
              <w:rPr>
                <w:spacing w:val="-5"/>
                <w:sz w:val="24"/>
              </w:rPr>
            </w:pPr>
            <w:r w:rsidRPr="00BA4EFE">
              <w:rPr>
                <w:spacing w:val="-5"/>
                <w:sz w:val="24"/>
              </w:rPr>
              <w:t>15</w:t>
            </w:r>
          </w:p>
        </w:tc>
        <w:tc>
          <w:tcPr>
            <w:tcW w:w="5413" w:type="dxa"/>
          </w:tcPr>
          <w:p w14:paraId="2C80489F" w14:textId="53581E51" w:rsidR="004F7082" w:rsidRPr="00BA4EFE" w:rsidRDefault="004F7082" w:rsidP="004F7082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>Проведення семінару для аспірантів та молодих вчених</w:t>
            </w:r>
            <w:r w:rsidRPr="00BA4EFE">
              <w:rPr>
                <w:spacing w:val="-2"/>
                <w:sz w:val="24"/>
              </w:rPr>
              <w:t xml:space="preserve"> </w:t>
            </w:r>
            <w:r w:rsidRPr="00BA4EFE">
              <w:rPr>
                <w:sz w:val="24"/>
              </w:rPr>
              <w:t>на</w:t>
            </w:r>
            <w:r w:rsidRPr="00BA4EFE">
              <w:rPr>
                <w:spacing w:val="-5"/>
                <w:sz w:val="24"/>
              </w:rPr>
              <w:t xml:space="preserve"> </w:t>
            </w:r>
            <w:r w:rsidRPr="00BA4EFE">
              <w:rPr>
                <w:sz w:val="24"/>
              </w:rPr>
              <w:t xml:space="preserve">тему: «Інноваційні технології в галузі свинарства» </w:t>
            </w:r>
          </w:p>
          <w:p w14:paraId="768FDB52" w14:textId="77777777" w:rsidR="00CB00DD" w:rsidRPr="00BA4EFE" w:rsidRDefault="00CB00DD" w:rsidP="004F7082">
            <w:pPr>
              <w:pStyle w:val="TableParagraph"/>
              <w:ind w:right="93"/>
              <w:jc w:val="both"/>
              <w:rPr>
                <w:sz w:val="24"/>
              </w:rPr>
            </w:pPr>
          </w:p>
          <w:p w14:paraId="0BA72C73" w14:textId="77777777" w:rsidR="00BA4EFE" w:rsidRDefault="004F7082" w:rsidP="004F7082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Спікер: </w:t>
            </w:r>
          </w:p>
          <w:p w14:paraId="47A63F60" w14:textId="33B6ECCC" w:rsidR="004F7082" w:rsidRPr="00BA4EFE" w:rsidRDefault="004F7082" w:rsidP="004F7082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провідний спеціаліст в галузі тваринництва Сева Санта </w:t>
            </w:r>
            <w:proofErr w:type="spellStart"/>
            <w:r w:rsidRPr="00BA4EFE">
              <w:rPr>
                <w:sz w:val="24"/>
              </w:rPr>
              <w:t>Анімаль</w:t>
            </w:r>
            <w:proofErr w:type="spellEnd"/>
            <w:r w:rsidRPr="00BA4EFE">
              <w:rPr>
                <w:sz w:val="24"/>
              </w:rPr>
              <w:t xml:space="preserve"> Україна (аспірант 3 року навчання зі спеціальність 211 «Ветеринарна медицина», Вінницький національний аграрний університет. </w:t>
            </w:r>
            <w:proofErr w:type="spellStart"/>
            <w:r w:rsidRPr="00BA4EFE">
              <w:rPr>
                <w:sz w:val="24"/>
              </w:rPr>
              <w:t>м.Вінниця</w:t>
            </w:r>
            <w:proofErr w:type="spellEnd"/>
            <w:r w:rsidRPr="00BA4EFE">
              <w:rPr>
                <w:sz w:val="24"/>
              </w:rPr>
              <w:t>)</w:t>
            </w:r>
          </w:p>
          <w:p w14:paraId="1CD0B0C4" w14:textId="45CC84F3" w:rsidR="00531B3C" w:rsidRPr="00BA4EFE" w:rsidRDefault="004F7082" w:rsidP="004F7082">
            <w:pPr>
              <w:pStyle w:val="TableParagraph"/>
              <w:ind w:right="93"/>
              <w:jc w:val="both"/>
              <w:rPr>
                <w:sz w:val="24"/>
              </w:rPr>
            </w:pPr>
            <w:r w:rsidRPr="00BA4EFE">
              <w:rPr>
                <w:sz w:val="24"/>
              </w:rPr>
              <w:t xml:space="preserve">Віталій ГАРКАВЕНКО </w:t>
            </w:r>
          </w:p>
        </w:tc>
        <w:tc>
          <w:tcPr>
            <w:tcW w:w="1586" w:type="dxa"/>
          </w:tcPr>
          <w:p w14:paraId="0D1A0C7F" w14:textId="515D9E20" w:rsidR="00531B3C" w:rsidRPr="00BA4EFE" w:rsidRDefault="00531B3C" w:rsidP="00531B3C">
            <w:pPr>
              <w:pStyle w:val="TableParagraph"/>
              <w:ind w:left="432" w:hanging="130"/>
              <w:rPr>
                <w:spacing w:val="-2"/>
                <w:sz w:val="24"/>
              </w:rPr>
            </w:pPr>
            <w:r w:rsidRPr="00BA4EFE">
              <w:rPr>
                <w:spacing w:val="-2"/>
                <w:sz w:val="24"/>
              </w:rPr>
              <w:t>Грудень 2026 р.</w:t>
            </w:r>
          </w:p>
        </w:tc>
        <w:tc>
          <w:tcPr>
            <w:tcW w:w="1697" w:type="dxa"/>
          </w:tcPr>
          <w:p w14:paraId="3B5E2DF1" w14:textId="2411FC89" w:rsidR="00531B3C" w:rsidRPr="00BA4EFE" w:rsidRDefault="00531B3C" w:rsidP="00531B3C">
            <w:pPr>
              <w:pStyle w:val="TableParagraph"/>
              <w:spacing w:line="275" w:lineRule="exact"/>
              <w:ind w:left="36" w:right="29"/>
              <w:jc w:val="center"/>
              <w:rPr>
                <w:sz w:val="24"/>
              </w:rPr>
            </w:pPr>
            <w:r w:rsidRPr="00BA4EFE">
              <w:rPr>
                <w:sz w:val="24"/>
              </w:rPr>
              <w:t xml:space="preserve">Аліна </w:t>
            </w:r>
            <w:r w:rsidR="00A803F9" w:rsidRPr="00BA4EFE">
              <w:rPr>
                <w:sz w:val="24"/>
              </w:rPr>
              <w:t>КОЛЕЧКО</w:t>
            </w:r>
          </w:p>
        </w:tc>
      </w:tr>
    </w:tbl>
    <w:p w14:paraId="3A4E0F55" w14:textId="77777777" w:rsidR="00DB3492" w:rsidRDefault="00DB3492"/>
    <w:sectPr w:rsidR="00DB3492">
      <w:headerReference w:type="default" r:id="rId7"/>
      <w:type w:val="continuous"/>
      <w:pgSz w:w="11910" w:h="16840"/>
      <w:pgMar w:top="1100" w:right="8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B2B9" w14:textId="77777777" w:rsidR="00BE6891" w:rsidRDefault="00BE6891" w:rsidP="00202B9A">
      <w:r>
        <w:separator/>
      </w:r>
    </w:p>
  </w:endnote>
  <w:endnote w:type="continuationSeparator" w:id="0">
    <w:p w14:paraId="171FB23B" w14:textId="77777777" w:rsidR="00BE6891" w:rsidRDefault="00BE6891" w:rsidP="0020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79405" w14:textId="77777777" w:rsidR="00BE6891" w:rsidRDefault="00BE6891" w:rsidP="00202B9A">
      <w:r>
        <w:separator/>
      </w:r>
    </w:p>
  </w:footnote>
  <w:footnote w:type="continuationSeparator" w:id="0">
    <w:p w14:paraId="5FBC05E4" w14:textId="77777777" w:rsidR="00BE6891" w:rsidRDefault="00BE6891" w:rsidP="0020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FD379" w14:textId="5DD10F23" w:rsidR="00202B9A" w:rsidRDefault="00202B9A" w:rsidP="00202B9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5AE6"/>
    <w:multiLevelType w:val="hybridMultilevel"/>
    <w:tmpl w:val="CFEADE6C"/>
    <w:lvl w:ilvl="0" w:tplc="0422000F">
      <w:start w:val="1"/>
      <w:numFmt w:val="decimal"/>
      <w:lvlText w:val="%1."/>
      <w:lvlJc w:val="left"/>
      <w:pPr>
        <w:ind w:left="727" w:hanging="360"/>
      </w:p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00"/>
    <w:rsid w:val="00020FE6"/>
    <w:rsid w:val="000443F0"/>
    <w:rsid w:val="00202B9A"/>
    <w:rsid w:val="002E70A3"/>
    <w:rsid w:val="00352B94"/>
    <w:rsid w:val="00370D0A"/>
    <w:rsid w:val="00415B0B"/>
    <w:rsid w:val="004F7082"/>
    <w:rsid w:val="00531B3C"/>
    <w:rsid w:val="00566BD5"/>
    <w:rsid w:val="005B76BA"/>
    <w:rsid w:val="005F57C5"/>
    <w:rsid w:val="00642A93"/>
    <w:rsid w:val="006D4BE6"/>
    <w:rsid w:val="007B64D9"/>
    <w:rsid w:val="007C6268"/>
    <w:rsid w:val="008F3D89"/>
    <w:rsid w:val="00935DB6"/>
    <w:rsid w:val="00970C02"/>
    <w:rsid w:val="009E55BD"/>
    <w:rsid w:val="00A803F9"/>
    <w:rsid w:val="00BA4EFE"/>
    <w:rsid w:val="00BE6891"/>
    <w:rsid w:val="00CB00DD"/>
    <w:rsid w:val="00CC626F"/>
    <w:rsid w:val="00D155A4"/>
    <w:rsid w:val="00DB3492"/>
    <w:rsid w:val="00E312C9"/>
    <w:rsid w:val="00EA07B9"/>
    <w:rsid w:val="00ED1200"/>
    <w:rsid w:val="00F57319"/>
    <w:rsid w:val="00F70CF7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558A"/>
  <w15:docId w15:val="{111525C9-1922-4FFF-9531-5EC0786F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5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202B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2B9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02B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2B9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2710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</dc:creator>
  <cp:lastModifiedBy>Serhiy</cp:lastModifiedBy>
  <cp:revision>14</cp:revision>
  <dcterms:created xsi:type="dcterms:W3CDTF">2026-03-13T08:53:00Z</dcterms:created>
  <dcterms:modified xsi:type="dcterms:W3CDTF">2026-05-17T17:37:00Z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</Properties>
</file>